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351E7" w14:textId="77777777" w:rsidR="004E28AB" w:rsidRPr="00B70937" w:rsidRDefault="00410F1B" w:rsidP="004E28AB">
      <w:pPr>
        <w:jc w:val="center"/>
        <w:rPr>
          <w:b/>
          <w:sz w:val="28"/>
          <w:szCs w:val="28"/>
        </w:rPr>
      </w:pPr>
      <w:r w:rsidRPr="00B70937">
        <w:rPr>
          <w:b/>
          <w:noProof/>
          <w:sz w:val="28"/>
          <w:szCs w:val="28"/>
          <w:lang w:eastAsia="en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8DE517" wp14:editId="2F363A65">
                <wp:simplePos x="0" y="0"/>
                <wp:positionH relativeFrom="column">
                  <wp:posOffset>5857874</wp:posOffset>
                </wp:positionH>
                <wp:positionV relativeFrom="paragraph">
                  <wp:posOffset>-209550</wp:posOffset>
                </wp:positionV>
                <wp:extent cx="1109663" cy="1366838"/>
                <wp:effectExtent l="0" t="0" r="14605" b="2413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9663" cy="1366838"/>
                          <a:chOff x="0" y="0"/>
                          <a:chExt cx="876300" cy="98107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876300" cy="981075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14298" y="200025"/>
                            <a:ext cx="652145" cy="5092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25D1C9" w14:textId="77777777" w:rsidR="00410F1B" w:rsidRDefault="00410F1B" w:rsidP="00410F1B">
                              <w:pPr>
                                <w:jc w:val="center"/>
                              </w:pPr>
                              <w:r>
                                <w:t>Profile photo</w:t>
                              </w:r>
                            </w:p>
                            <w:p w14:paraId="22EDAE1D" w14:textId="77777777" w:rsidR="00410F1B" w:rsidRDefault="00410F1B" w:rsidP="00410F1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8DE517" id="Group 1" o:spid="_x0000_s1026" style="position:absolute;left:0;text-align:left;margin-left:461.25pt;margin-top:-16.5pt;width:87.4pt;height:107.65pt;z-index:251659264;mso-width-relative:margin;mso-height-relative:margin" coordsize="8763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">
                <v:rect id="Rectangle 4" o:spid="_x0000_s1027" style="position:absolute;width:8763;height:9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" fillcolor="white [3201]" strokecolor="black [3200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42;top:2000;width:6522;height:5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14:paraId="0125D1C9" w14:textId="77777777" w:rsidR="00410F1B" w:rsidRDefault="00410F1B" w:rsidP="00410F1B">
                        <w:pPr>
                          <w:jc w:val="center"/>
                        </w:pPr>
                        <w:r>
                          <w:t>Profile photo</w:t>
                        </w:r>
                      </w:p>
                      <w:p w14:paraId="22EDAE1D" w14:textId="77777777" w:rsidR="00410F1B" w:rsidRDefault="00410F1B" w:rsidP="00410F1B"/>
                    </w:txbxContent>
                  </v:textbox>
                </v:shape>
              </v:group>
            </w:pict>
          </mc:Fallback>
        </mc:AlternateContent>
      </w:r>
      <w:r w:rsidR="004E28AB" w:rsidRPr="00B70937">
        <w:rPr>
          <w:b/>
          <w:sz w:val="28"/>
          <w:szCs w:val="28"/>
        </w:rPr>
        <w:t>Polymer Processing Academy Membership Form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02"/>
        <w:gridCol w:w="6440"/>
      </w:tblGrid>
      <w:tr w:rsidR="00410F1B" w14:paraId="681EEA48" w14:textId="77777777" w:rsidTr="00B614CA">
        <w:trPr>
          <w:trHeight w:val="567"/>
        </w:trPr>
        <w:tc>
          <w:tcPr>
            <w:tcW w:w="2802" w:type="dxa"/>
          </w:tcPr>
          <w:p w14:paraId="41FB73C0" w14:textId="77777777" w:rsidR="00410F1B" w:rsidRPr="00B70937" w:rsidRDefault="00B70937" w:rsidP="002D7E2F">
            <w:r>
              <w:t>Name</w:t>
            </w:r>
            <w:r w:rsidR="00EC5684">
              <w:t xml:space="preserve"> (</w:t>
            </w:r>
            <w:r w:rsidR="00EC5684" w:rsidRPr="00517F14">
              <w:rPr>
                <w:sz w:val="24"/>
                <w:szCs w:val="24"/>
              </w:rPr>
              <w:t>Prof./ Dr./ Mr.</w:t>
            </w:r>
            <w:r w:rsidR="00EC5684">
              <w:rPr>
                <w:sz w:val="24"/>
                <w:szCs w:val="24"/>
              </w:rPr>
              <w:t>/ Ms)</w:t>
            </w:r>
          </w:p>
        </w:tc>
        <w:tc>
          <w:tcPr>
            <w:tcW w:w="6440" w:type="dxa"/>
          </w:tcPr>
          <w:p w14:paraId="6694737A" w14:textId="77777777" w:rsidR="00410F1B" w:rsidRDefault="00410F1B" w:rsidP="002D7E2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10F1B" w14:paraId="4F338471" w14:textId="77777777" w:rsidTr="00B614CA">
        <w:trPr>
          <w:trHeight w:val="567"/>
        </w:trPr>
        <w:tc>
          <w:tcPr>
            <w:tcW w:w="2802" w:type="dxa"/>
          </w:tcPr>
          <w:p w14:paraId="050EB9A1" w14:textId="77777777" w:rsidR="00410F1B" w:rsidRPr="00B70937" w:rsidRDefault="00B70937" w:rsidP="002D7E2F">
            <w:r>
              <w:t>Gender</w:t>
            </w:r>
          </w:p>
        </w:tc>
        <w:tc>
          <w:tcPr>
            <w:tcW w:w="6440" w:type="dxa"/>
          </w:tcPr>
          <w:p w14:paraId="20F4176D" w14:textId="77777777" w:rsidR="00410F1B" w:rsidRDefault="00410F1B" w:rsidP="002D7E2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10F1B" w14:paraId="78CD5F90" w14:textId="77777777" w:rsidTr="00B614CA">
        <w:trPr>
          <w:trHeight w:val="567"/>
        </w:trPr>
        <w:tc>
          <w:tcPr>
            <w:tcW w:w="2802" w:type="dxa"/>
          </w:tcPr>
          <w:p w14:paraId="066CC6B6" w14:textId="77777777" w:rsidR="00410F1B" w:rsidRPr="00B70937" w:rsidRDefault="00410F1B" w:rsidP="002D7E2F">
            <w:r w:rsidRPr="00B70937">
              <w:t>Date of Birth</w:t>
            </w:r>
          </w:p>
        </w:tc>
        <w:tc>
          <w:tcPr>
            <w:tcW w:w="6440" w:type="dxa"/>
          </w:tcPr>
          <w:p w14:paraId="160FD790" w14:textId="77777777" w:rsidR="00410F1B" w:rsidRDefault="00410F1B" w:rsidP="002D7E2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10F1B" w14:paraId="7E0D60C5" w14:textId="77777777" w:rsidTr="00B614CA">
        <w:trPr>
          <w:trHeight w:val="567"/>
        </w:trPr>
        <w:tc>
          <w:tcPr>
            <w:tcW w:w="2802" w:type="dxa"/>
          </w:tcPr>
          <w:p w14:paraId="79D8169D" w14:textId="77777777" w:rsidR="00410F1B" w:rsidRPr="00B70937" w:rsidRDefault="00410F1B" w:rsidP="002D7E2F">
            <w:r w:rsidRPr="00B70937">
              <w:t>Designation</w:t>
            </w:r>
          </w:p>
        </w:tc>
        <w:tc>
          <w:tcPr>
            <w:tcW w:w="6440" w:type="dxa"/>
          </w:tcPr>
          <w:p w14:paraId="71E87640" w14:textId="77777777" w:rsidR="00410F1B" w:rsidRDefault="00410F1B" w:rsidP="002D7E2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10F1B" w14:paraId="6ED1F8A9" w14:textId="77777777" w:rsidTr="00B614CA">
        <w:trPr>
          <w:trHeight w:val="567"/>
        </w:trPr>
        <w:tc>
          <w:tcPr>
            <w:tcW w:w="2802" w:type="dxa"/>
          </w:tcPr>
          <w:p w14:paraId="62465894" w14:textId="77777777" w:rsidR="00410F1B" w:rsidRPr="00B70937" w:rsidRDefault="00410F1B" w:rsidP="002D7E2F">
            <w:r w:rsidRPr="00B70937">
              <w:t>Organisation</w:t>
            </w:r>
          </w:p>
        </w:tc>
        <w:tc>
          <w:tcPr>
            <w:tcW w:w="6440" w:type="dxa"/>
          </w:tcPr>
          <w:p w14:paraId="3FC11F13" w14:textId="77777777" w:rsidR="00410F1B" w:rsidRDefault="00410F1B" w:rsidP="002D7E2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10F1B" w14:paraId="6B249A18" w14:textId="77777777" w:rsidTr="00B614CA">
        <w:trPr>
          <w:trHeight w:val="567"/>
        </w:trPr>
        <w:tc>
          <w:tcPr>
            <w:tcW w:w="2802" w:type="dxa"/>
          </w:tcPr>
          <w:p w14:paraId="083D66A8" w14:textId="77777777" w:rsidR="00B70937" w:rsidRDefault="00410F1B" w:rsidP="002D7E2F">
            <w:r w:rsidRPr="00B70937">
              <w:t>Highest Degree, Institute/University from</w:t>
            </w:r>
          </w:p>
          <w:p w14:paraId="3697E6DD" w14:textId="77777777" w:rsidR="00B70937" w:rsidRPr="00B70937" w:rsidRDefault="00B70937" w:rsidP="002D7E2F"/>
        </w:tc>
        <w:tc>
          <w:tcPr>
            <w:tcW w:w="6440" w:type="dxa"/>
          </w:tcPr>
          <w:p w14:paraId="7C809016" w14:textId="77777777" w:rsidR="00410F1B" w:rsidRDefault="00410F1B" w:rsidP="002D7E2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10F1B" w14:paraId="2F11DCBD" w14:textId="77777777" w:rsidTr="00B614CA">
        <w:trPr>
          <w:trHeight w:val="567"/>
        </w:trPr>
        <w:tc>
          <w:tcPr>
            <w:tcW w:w="2802" w:type="dxa"/>
          </w:tcPr>
          <w:p w14:paraId="76387F87" w14:textId="77777777" w:rsidR="00410F1B" w:rsidRPr="00B70937" w:rsidRDefault="00CF3DEB" w:rsidP="002D7E2F">
            <w:r>
              <w:t>Primary Email</w:t>
            </w:r>
          </w:p>
        </w:tc>
        <w:tc>
          <w:tcPr>
            <w:tcW w:w="6440" w:type="dxa"/>
          </w:tcPr>
          <w:p w14:paraId="70816523" w14:textId="77777777" w:rsidR="00410F1B" w:rsidRDefault="00410F1B" w:rsidP="002D7E2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10F1B" w14:paraId="299DB92D" w14:textId="77777777" w:rsidTr="00B614CA">
        <w:trPr>
          <w:trHeight w:val="567"/>
        </w:trPr>
        <w:tc>
          <w:tcPr>
            <w:tcW w:w="2802" w:type="dxa"/>
          </w:tcPr>
          <w:p w14:paraId="5B4DFD39" w14:textId="77777777" w:rsidR="00410F1B" w:rsidRPr="00B70937" w:rsidRDefault="00410F1B" w:rsidP="002D7E2F">
            <w:r w:rsidRPr="00B70937">
              <w:t>Secondary Email</w:t>
            </w:r>
          </w:p>
        </w:tc>
        <w:tc>
          <w:tcPr>
            <w:tcW w:w="6440" w:type="dxa"/>
          </w:tcPr>
          <w:p w14:paraId="59F8673F" w14:textId="77777777" w:rsidR="00410F1B" w:rsidRDefault="00410F1B" w:rsidP="002D7E2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10F1B" w14:paraId="743F818F" w14:textId="77777777" w:rsidTr="00B614CA">
        <w:trPr>
          <w:trHeight w:val="567"/>
        </w:trPr>
        <w:tc>
          <w:tcPr>
            <w:tcW w:w="2802" w:type="dxa"/>
          </w:tcPr>
          <w:p w14:paraId="22D5AC4C" w14:textId="77777777" w:rsidR="00410F1B" w:rsidRPr="00B70937" w:rsidRDefault="00410F1B" w:rsidP="002D7E2F">
            <w:r w:rsidRPr="00B70937">
              <w:t>Contact No.</w:t>
            </w:r>
          </w:p>
        </w:tc>
        <w:tc>
          <w:tcPr>
            <w:tcW w:w="6440" w:type="dxa"/>
          </w:tcPr>
          <w:p w14:paraId="7A3F94E1" w14:textId="77777777" w:rsidR="00410F1B" w:rsidRDefault="00410F1B" w:rsidP="002D7E2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10F1B" w14:paraId="507E07DB" w14:textId="77777777" w:rsidTr="00B614CA">
        <w:trPr>
          <w:trHeight w:val="567"/>
        </w:trPr>
        <w:tc>
          <w:tcPr>
            <w:tcW w:w="2802" w:type="dxa"/>
          </w:tcPr>
          <w:p w14:paraId="435A34AC" w14:textId="77777777" w:rsidR="00410F1B" w:rsidRDefault="00410F1B" w:rsidP="002D7E2F">
            <w:r w:rsidRPr="00B70937">
              <w:t xml:space="preserve">Address for </w:t>
            </w:r>
            <w:r w:rsidR="00B70937">
              <w:t>correspondence</w:t>
            </w:r>
          </w:p>
          <w:p w14:paraId="76A38FB6" w14:textId="77777777" w:rsidR="00B70937" w:rsidRDefault="00B70937" w:rsidP="002D7E2F"/>
          <w:p w14:paraId="7BCD222A" w14:textId="77777777" w:rsidR="00B70937" w:rsidRPr="00B70937" w:rsidRDefault="00B70937" w:rsidP="002D7E2F"/>
        </w:tc>
        <w:tc>
          <w:tcPr>
            <w:tcW w:w="6440" w:type="dxa"/>
          </w:tcPr>
          <w:p w14:paraId="07A49894" w14:textId="77777777" w:rsidR="00410F1B" w:rsidRDefault="00410F1B" w:rsidP="002D7E2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10F1B" w14:paraId="461A391C" w14:textId="77777777" w:rsidTr="00B614CA">
        <w:trPr>
          <w:trHeight w:val="567"/>
        </w:trPr>
        <w:tc>
          <w:tcPr>
            <w:tcW w:w="2802" w:type="dxa"/>
          </w:tcPr>
          <w:p w14:paraId="0E004F34" w14:textId="77777777" w:rsidR="00410F1B" w:rsidRDefault="00410F1B" w:rsidP="002D7E2F">
            <w:r w:rsidRPr="00B70937">
              <w:t>Permanent address</w:t>
            </w:r>
          </w:p>
          <w:p w14:paraId="3CEB2DEC" w14:textId="77777777" w:rsidR="00B70937" w:rsidRDefault="00B70937" w:rsidP="002D7E2F"/>
          <w:p w14:paraId="254D7AC5" w14:textId="77777777" w:rsidR="00B70937" w:rsidRPr="00B70937" w:rsidRDefault="00B70937" w:rsidP="002D7E2F"/>
        </w:tc>
        <w:tc>
          <w:tcPr>
            <w:tcW w:w="6440" w:type="dxa"/>
          </w:tcPr>
          <w:p w14:paraId="286BAEB6" w14:textId="77777777" w:rsidR="00410F1B" w:rsidRDefault="00410F1B" w:rsidP="002D7E2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10F1B" w14:paraId="2702B352" w14:textId="77777777" w:rsidTr="00B614CA">
        <w:trPr>
          <w:trHeight w:val="567"/>
        </w:trPr>
        <w:tc>
          <w:tcPr>
            <w:tcW w:w="2802" w:type="dxa"/>
          </w:tcPr>
          <w:p w14:paraId="770DBB77" w14:textId="591BD39B" w:rsidR="00410F1B" w:rsidRPr="00B70937" w:rsidRDefault="00410F1B" w:rsidP="002D7E2F">
            <w:r w:rsidRPr="00B70937">
              <w:t>City</w:t>
            </w:r>
            <w:r w:rsidR="002D7E2F">
              <w:t xml:space="preserve"> and Pincode</w:t>
            </w:r>
          </w:p>
        </w:tc>
        <w:tc>
          <w:tcPr>
            <w:tcW w:w="6440" w:type="dxa"/>
          </w:tcPr>
          <w:p w14:paraId="64DDAB54" w14:textId="77777777" w:rsidR="00410F1B" w:rsidRDefault="00410F1B" w:rsidP="002D7E2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10F1B" w14:paraId="345081B5" w14:textId="77777777" w:rsidTr="00B614CA">
        <w:trPr>
          <w:trHeight w:val="567"/>
        </w:trPr>
        <w:tc>
          <w:tcPr>
            <w:tcW w:w="2802" w:type="dxa"/>
          </w:tcPr>
          <w:p w14:paraId="2DA629A8" w14:textId="77777777" w:rsidR="00410F1B" w:rsidRPr="00B70937" w:rsidRDefault="00410F1B" w:rsidP="002D7E2F">
            <w:r w:rsidRPr="00B70937">
              <w:t>State</w:t>
            </w:r>
          </w:p>
        </w:tc>
        <w:tc>
          <w:tcPr>
            <w:tcW w:w="6440" w:type="dxa"/>
          </w:tcPr>
          <w:p w14:paraId="5A98D5D7" w14:textId="77777777" w:rsidR="00410F1B" w:rsidRDefault="00410F1B" w:rsidP="002D7E2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10F1B" w14:paraId="6BC4C04E" w14:textId="77777777" w:rsidTr="00B614CA">
        <w:trPr>
          <w:trHeight w:val="567"/>
        </w:trPr>
        <w:tc>
          <w:tcPr>
            <w:tcW w:w="2802" w:type="dxa"/>
          </w:tcPr>
          <w:p w14:paraId="55473FF6" w14:textId="77777777" w:rsidR="00410F1B" w:rsidRPr="00B70937" w:rsidRDefault="00410F1B" w:rsidP="002D7E2F">
            <w:pPr>
              <w:tabs>
                <w:tab w:val="left" w:pos="1426"/>
              </w:tabs>
            </w:pPr>
            <w:r w:rsidRPr="00B70937">
              <w:t>Country</w:t>
            </w:r>
          </w:p>
        </w:tc>
        <w:tc>
          <w:tcPr>
            <w:tcW w:w="6440" w:type="dxa"/>
          </w:tcPr>
          <w:p w14:paraId="296D939D" w14:textId="77777777" w:rsidR="00410F1B" w:rsidRDefault="00410F1B" w:rsidP="002D7E2F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10F1B" w14:paraId="1DB35E72" w14:textId="77777777" w:rsidTr="00460211">
        <w:trPr>
          <w:trHeight w:val="604"/>
        </w:trPr>
        <w:tc>
          <w:tcPr>
            <w:tcW w:w="2802" w:type="dxa"/>
          </w:tcPr>
          <w:p w14:paraId="76125B1B" w14:textId="77777777" w:rsidR="00410F1B" w:rsidRPr="00B70937" w:rsidRDefault="00410F1B" w:rsidP="002D7E2F">
            <w:pPr>
              <w:tabs>
                <w:tab w:val="left" w:pos="1426"/>
              </w:tabs>
            </w:pPr>
            <w:r w:rsidRPr="00B70937">
              <w:t>Research interest</w:t>
            </w:r>
          </w:p>
        </w:tc>
        <w:tc>
          <w:tcPr>
            <w:tcW w:w="6440" w:type="dxa"/>
          </w:tcPr>
          <w:p w14:paraId="393E14DE" w14:textId="77777777" w:rsidR="00410F1B" w:rsidRDefault="00410F1B" w:rsidP="002D7E2F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14:paraId="2DC48E0F" w14:textId="1B91BC59" w:rsidR="002D7E2F" w:rsidRPr="002D7E2F" w:rsidRDefault="002D7E2F" w:rsidP="002D7E2F">
      <w:pPr>
        <w:spacing w:line="240" w:lineRule="auto"/>
        <w:jc w:val="both"/>
        <w:rPr>
          <w:b/>
          <w:sz w:val="24"/>
          <w:szCs w:val="24"/>
          <w:u w:val="single"/>
        </w:rPr>
      </w:pPr>
      <w:r w:rsidRPr="002D7E2F">
        <w:rPr>
          <w:b/>
          <w:sz w:val="24"/>
          <w:szCs w:val="24"/>
          <w:u w:val="single"/>
        </w:rPr>
        <w:t>Payment details</w:t>
      </w:r>
    </w:p>
    <w:p w14:paraId="6176362A" w14:textId="77777777" w:rsidR="002D7E2F" w:rsidRPr="002D7E2F" w:rsidRDefault="002D7E2F" w:rsidP="002D7E2F">
      <w:pPr>
        <w:spacing w:line="240" w:lineRule="auto"/>
        <w:jc w:val="both"/>
        <w:rPr>
          <w:b/>
        </w:rPr>
      </w:pPr>
      <w:r w:rsidRPr="002D7E2F">
        <w:rPr>
          <w:b/>
        </w:rPr>
        <w:t>Account Name: Polymer Processing Academy</w:t>
      </w:r>
    </w:p>
    <w:p w14:paraId="5E7664A6" w14:textId="77777777" w:rsidR="002D7E2F" w:rsidRPr="002D7E2F" w:rsidRDefault="002D7E2F" w:rsidP="002D7E2F">
      <w:pPr>
        <w:spacing w:line="240" w:lineRule="auto"/>
        <w:jc w:val="both"/>
        <w:rPr>
          <w:b/>
        </w:rPr>
      </w:pPr>
      <w:r w:rsidRPr="002D7E2F">
        <w:rPr>
          <w:b/>
        </w:rPr>
        <w:t xml:space="preserve"> Account No : 31479988765</w:t>
      </w:r>
    </w:p>
    <w:p w14:paraId="428717F4" w14:textId="77777777" w:rsidR="002D7E2F" w:rsidRPr="002D7E2F" w:rsidRDefault="002D7E2F" w:rsidP="002D7E2F">
      <w:pPr>
        <w:spacing w:line="240" w:lineRule="auto"/>
        <w:jc w:val="both"/>
        <w:rPr>
          <w:b/>
        </w:rPr>
      </w:pPr>
      <w:r w:rsidRPr="002D7E2F">
        <w:rPr>
          <w:b/>
        </w:rPr>
        <w:t xml:space="preserve"> State Bank of India, IIT Powai Branch, IIT Bombay Campus, Powai, Mumbai-76</w:t>
      </w:r>
    </w:p>
    <w:p w14:paraId="71CB8F7B" w14:textId="4BE18E24" w:rsidR="002D7E2F" w:rsidRPr="002D7E2F" w:rsidRDefault="002D7E2F" w:rsidP="002D7E2F">
      <w:pPr>
        <w:spacing w:line="240" w:lineRule="auto"/>
        <w:jc w:val="both"/>
        <w:rPr>
          <w:b/>
          <w:sz w:val="24"/>
          <w:szCs w:val="24"/>
        </w:rPr>
      </w:pPr>
      <w:r w:rsidRPr="002D7E2F">
        <w:rPr>
          <w:b/>
        </w:rPr>
        <w:t xml:space="preserve"> MICR Code: 400002034</w:t>
      </w:r>
      <w:r>
        <w:rPr>
          <w:b/>
        </w:rPr>
        <w:t xml:space="preserve">; </w:t>
      </w:r>
      <w:r w:rsidRPr="002D7E2F">
        <w:rPr>
          <w:b/>
        </w:rPr>
        <w:t>IFSC Code: SBIN0001109</w:t>
      </w:r>
    </w:p>
    <w:p w14:paraId="2103A9C3" w14:textId="77777777" w:rsidR="002D7E2F" w:rsidRPr="002D7E2F" w:rsidRDefault="002D7E2F">
      <w:pPr>
        <w:rPr>
          <w:b/>
          <w:bCs/>
          <w:u w:val="single"/>
        </w:rPr>
      </w:pPr>
      <w:r w:rsidRPr="002D7E2F">
        <w:rPr>
          <w:b/>
          <w:bCs/>
          <w:u w:val="single"/>
        </w:rPr>
        <w:t>General Instructions:</w:t>
      </w:r>
    </w:p>
    <w:p w14:paraId="40CBD3EC" w14:textId="586E5342" w:rsidR="0016119C" w:rsidRDefault="002D7E2F" w:rsidP="002D7E2F">
      <w:pPr>
        <w:ind w:right="-166"/>
        <w:rPr>
          <w:b/>
          <w:bCs/>
        </w:rPr>
      </w:pPr>
      <w:r>
        <w:t xml:space="preserve">Please fill out the form and make the payment (check the various categories below) through bank transfer and send both the form and the bank transfer details (UTR/reference number/screenshot) to </w:t>
      </w:r>
      <w:hyperlink r:id="rId4" w:history="1">
        <w:r w:rsidRPr="00D3299F">
          <w:rPr>
            <w:rStyle w:val="Hyperlink"/>
            <w:b/>
            <w:bCs/>
          </w:rPr>
          <w:t>polyprocessacademy@gmail.com</w:t>
        </w:r>
      </w:hyperlink>
    </w:p>
    <w:p w14:paraId="7FE6EB10" w14:textId="4BAC7514" w:rsidR="002D7E2F" w:rsidRPr="002D7E2F" w:rsidRDefault="002D7E2F" w:rsidP="002D7E2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n-IN"/>
        </w:rPr>
      </w:pPr>
      <w:r w:rsidRPr="002D7E2F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n-IN"/>
        </w:rPr>
        <w:t>Students: 1500/-</w:t>
      </w:r>
      <w:r w:rsidR="00D126B6">
        <w:rPr>
          <w:rFonts w:ascii="Segoe UI" w:eastAsia="Times New Roman" w:hAnsi="Segoe UI" w:cs="Segoe UI"/>
          <w:b/>
          <w:bCs/>
          <w:color w:val="242424"/>
          <w:sz w:val="23"/>
          <w:szCs w:val="23"/>
          <w:vertAlign w:val="superscript"/>
          <w:lang w:eastAsia="en-IN"/>
        </w:rPr>
        <w:t>*</w:t>
      </w:r>
      <w:r w:rsidRPr="002D7E2F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n-IN"/>
        </w:rPr>
        <w:t xml:space="preserve"> (Annual) </w:t>
      </w:r>
    </w:p>
    <w:p w14:paraId="58D4BDF8" w14:textId="321468B8" w:rsidR="002D7E2F" w:rsidRPr="002D7E2F" w:rsidRDefault="002D7E2F" w:rsidP="002D7E2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n-IN"/>
        </w:rPr>
      </w:pPr>
      <w:r w:rsidRPr="002D7E2F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n-IN"/>
        </w:rPr>
        <w:t>Academia: 5000/-</w:t>
      </w:r>
      <w:r w:rsidR="00D126B6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n-IN"/>
        </w:rPr>
        <w:t>*</w:t>
      </w:r>
      <w:r w:rsidRPr="002D7E2F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n-IN"/>
        </w:rPr>
        <w:t xml:space="preserve"> (Lifetime) </w:t>
      </w:r>
    </w:p>
    <w:p w14:paraId="10703761" w14:textId="54021643" w:rsidR="002D7E2F" w:rsidRDefault="002D7E2F" w:rsidP="002D7E2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n-IN"/>
        </w:rPr>
      </w:pPr>
      <w:r w:rsidRPr="002D7E2F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n-IN"/>
        </w:rPr>
        <w:t>Industry professionals: 20,000/-</w:t>
      </w:r>
      <w:r w:rsidR="00D126B6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n-IN"/>
        </w:rPr>
        <w:t>*</w:t>
      </w:r>
      <w:r w:rsidRPr="002D7E2F">
        <w:rPr>
          <w:rFonts w:ascii="Segoe UI" w:eastAsia="Times New Roman" w:hAnsi="Segoe UI" w:cs="Segoe UI"/>
          <w:b/>
          <w:bCs/>
          <w:color w:val="242424"/>
          <w:sz w:val="23"/>
          <w:szCs w:val="23"/>
          <w:lang w:eastAsia="en-IN"/>
        </w:rPr>
        <w:t xml:space="preserve"> (Lifetime) </w:t>
      </w:r>
    </w:p>
    <w:p w14:paraId="425A2DAB" w14:textId="64F063A1" w:rsidR="00D126B6" w:rsidRPr="002D7E2F" w:rsidRDefault="00D126B6" w:rsidP="002D7E2F">
      <w:pPr>
        <w:shd w:val="clear" w:color="auto" w:fill="FFFFFF"/>
        <w:spacing w:after="0" w:line="240" w:lineRule="auto"/>
        <w:textAlignment w:val="baseline"/>
        <w:rPr>
          <w:b/>
          <w:bCs/>
        </w:rPr>
      </w:pPr>
      <w:r w:rsidRPr="00D126B6">
        <w:rPr>
          <w:rFonts w:ascii="Segoe UI" w:eastAsia="Times New Roman" w:hAnsi="Segoe UI" w:cs="Segoe UI"/>
          <w:b/>
          <w:bCs/>
          <w:color w:val="242424"/>
          <w:sz w:val="23"/>
          <w:szCs w:val="23"/>
          <w:highlight w:val="yellow"/>
          <w:lang w:eastAsia="en-IN"/>
        </w:rPr>
        <w:t>* 18% GST applicable</w:t>
      </w:r>
    </w:p>
    <w:sectPr w:rsidR="00D126B6" w:rsidRPr="002D7E2F" w:rsidSect="002D7E2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xNrC0MDK0NDQ3MTBQ0lEKTi0uzszPAykwrAUAKfIq4SwAAAA="/>
  </w:docVars>
  <w:rsids>
    <w:rsidRoot w:val="004E28AB"/>
    <w:rsid w:val="000A0A96"/>
    <w:rsid w:val="001070E1"/>
    <w:rsid w:val="0016119C"/>
    <w:rsid w:val="002D16A7"/>
    <w:rsid w:val="002D7E2F"/>
    <w:rsid w:val="00410F1B"/>
    <w:rsid w:val="00460211"/>
    <w:rsid w:val="004E28AB"/>
    <w:rsid w:val="00B614CA"/>
    <w:rsid w:val="00B70937"/>
    <w:rsid w:val="00CF3DEB"/>
    <w:rsid w:val="00D126B6"/>
    <w:rsid w:val="00EC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F0EFF"/>
  <w15:docId w15:val="{9A7A8920-795C-4F35-9180-BD0269970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7E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E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4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yprocessacadem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KETAKI</dc:creator>
  <cp:lastModifiedBy>Tejus Srinivas</cp:lastModifiedBy>
  <cp:revision>2</cp:revision>
  <dcterms:created xsi:type="dcterms:W3CDTF">2023-07-05T13:50:00Z</dcterms:created>
  <dcterms:modified xsi:type="dcterms:W3CDTF">2023-07-05T13:50:00Z</dcterms:modified>
</cp:coreProperties>
</file>